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32F" w:rsidRDefault="0062232F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6D209B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5F85">
        <w:rPr>
          <w:rFonts w:ascii="Times New Roman" w:hAnsi="Times New Roman" w:cs="Times New Roman"/>
          <w:sz w:val="28"/>
          <w:szCs w:val="28"/>
        </w:rPr>
        <w:t>ПИСЬ</w:t>
      </w: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представленных кандидатом ______________________________________</w:t>
      </w:r>
      <w:r w:rsidR="0062232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55F85" w:rsidRPr="00A677AA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(фамилия, имя, отчество)</w:t>
      </w:r>
    </w:p>
    <w:p w:rsidR="00355F85" w:rsidRDefault="00355F85" w:rsidP="006223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конкурсе</w:t>
      </w:r>
      <w:r w:rsidR="006223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</w:t>
      </w:r>
      <w:r w:rsidR="0062232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534"/>
        <w:gridCol w:w="8363"/>
        <w:gridCol w:w="850"/>
      </w:tblGrid>
      <w:tr w:rsidR="00355F85" w:rsidTr="0062232F">
        <w:trPr>
          <w:tblHeader/>
        </w:trPr>
        <w:tc>
          <w:tcPr>
            <w:tcW w:w="534" w:type="dxa"/>
          </w:tcPr>
          <w:p w:rsidR="00355F85" w:rsidRPr="0062232F" w:rsidRDefault="00355F85" w:rsidP="00B41C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32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363" w:type="dxa"/>
            <w:vAlign w:val="center"/>
          </w:tcPr>
          <w:p w:rsidR="00355F85" w:rsidRPr="0062232F" w:rsidRDefault="00355F85" w:rsidP="006223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850" w:type="dxa"/>
          </w:tcPr>
          <w:p w:rsidR="00355F85" w:rsidRPr="0062232F" w:rsidRDefault="00355F85" w:rsidP="00B41C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Кол-во листов</w:t>
            </w: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Личное заявление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rPr>
          <w:trHeight w:val="887"/>
        </w:trPr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8363" w:type="dxa"/>
            <w:vMerge w:val="restart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аполненн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 подписанн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анкет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hyperlink r:id="rId4" w:history="1">
              <w:r w:rsidRPr="00A677AA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форме</w:t>
              </w:r>
            </w:hyperlink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, утвержденной распоряж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Российской Федерации от 26 мая 2005 г.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667-р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</w:p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с фотографией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rPr>
          <w:trHeight w:val="291"/>
        </w:trPr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опию паспорт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или заменяющего его документа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77AA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окументы, подтверждающие необходимое профессиональное образ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вание, квалификацию и стаж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трудовой книжки (за исключением случаев, когда служебная (трудовая) деятельность осуществляется впервые), заверенн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нотар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ально или кадровой службой по месту работы (службы), или иные док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менты, подтверждающие трудовую (служебную) деятельность гражд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нина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  <w:proofErr w:type="gramEnd"/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копии документов об образовании и о квалификации, а также по жел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нию гражданина копии документов, подтверждающих повышение или присвоение квалификации по результатам дополнительного професси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нального образования, документов о присвоении ученой степени, учен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го звания, заверенные нотариально или кадровой службой по месту 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боты (службы)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(указать)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 об отсутствии заболевания, препятствующего поступлению на гражданскую службу или ее прохождению (форма № 001-ГС/у)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ведения о доходах, имуществе и обязательствах имущественного х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рактера гражданина (гражданского служащего) и членов его семьи; св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дения о расходах, заполненные с использованием специального пр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граммного обеспечения "Справки БК", размещенного на официальном сайте государственной информационной системы в области государс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венной службы в информационно-телекоммуникационной сети "Инте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нет" (Указ Президента РФ от 02.04.2013 N 309, п. 26, </w:t>
            </w:r>
            <w:proofErr w:type="spell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. «г»)</w:t>
            </w:r>
            <w:proofErr w:type="gramEnd"/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Сведения об адресах сайтов и (или) страниц сайтов в информационно-телекоммуникационной сети «Интернет» (форма утверждена распор</w:t>
            </w: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жением Правительства РФ от 28.12.2016 N 2867-р)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ные документы, предусмотренные федеральными законами, указами Президента Российской Федерации и постановлениями Правительства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63" w:type="dxa"/>
          </w:tcPr>
          <w:p w:rsidR="00355F85" w:rsidRPr="00A677AA" w:rsidRDefault="00355F85" w:rsidP="00D611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исьменное согласие на обработку персональных данных в </w:t>
            </w:r>
            <w:r w:rsidR="00D61123">
              <w:rPr>
                <w:rFonts w:ascii="Times New Roman" w:hAnsi="Times New Roman" w:cs="Times New Roman"/>
                <w:sz w:val="26"/>
                <w:szCs w:val="26"/>
              </w:rPr>
              <w:t>Межрайо</w:t>
            </w:r>
            <w:r w:rsidR="00D6112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61123">
              <w:rPr>
                <w:rFonts w:ascii="Times New Roman" w:hAnsi="Times New Roman" w:cs="Times New Roman"/>
                <w:sz w:val="26"/>
                <w:szCs w:val="26"/>
              </w:rPr>
              <w:t>ной ИФНС России № 9 по Курской области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654C09" w:rsidRDefault="00355F85" w:rsidP="00B41C46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4C09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6223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</w:t>
      </w:r>
      <w:r w:rsidR="0062232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355F85" w:rsidRPr="00897346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897346">
        <w:rPr>
          <w:rFonts w:ascii="Times New Roman" w:hAnsi="Times New Roman" w:cs="Times New Roman"/>
          <w:szCs w:val="28"/>
        </w:rPr>
        <w:t xml:space="preserve">(дата)                                        </w:t>
      </w:r>
      <w:r>
        <w:rPr>
          <w:rFonts w:ascii="Times New Roman" w:hAnsi="Times New Roman" w:cs="Times New Roman"/>
          <w:szCs w:val="28"/>
        </w:rPr>
        <w:t xml:space="preserve">                             </w:t>
      </w:r>
      <w:r w:rsidRPr="00897346">
        <w:rPr>
          <w:rFonts w:ascii="Times New Roman" w:hAnsi="Times New Roman" w:cs="Times New Roman"/>
          <w:szCs w:val="28"/>
        </w:rPr>
        <w:t xml:space="preserve">                 </w:t>
      </w:r>
      <w:r w:rsidR="0062232F">
        <w:rPr>
          <w:rFonts w:ascii="Times New Roman" w:hAnsi="Times New Roman" w:cs="Times New Roman"/>
          <w:szCs w:val="28"/>
        </w:rPr>
        <w:t xml:space="preserve">                     </w:t>
      </w:r>
      <w:r w:rsidRPr="00897346">
        <w:rPr>
          <w:rFonts w:ascii="Times New Roman" w:hAnsi="Times New Roman" w:cs="Times New Roman"/>
          <w:szCs w:val="28"/>
        </w:rPr>
        <w:t xml:space="preserve">  (подпись)</w:t>
      </w:r>
    </w:p>
    <w:p w:rsidR="00FD0763" w:rsidRDefault="006D209B"/>
    <w:sectPr w:rsidR="00FD0763" w:rsidSect="0062232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55F85"/>
    <w:rsid w:val="00050828"/>
    <w:rsid w:val="00073E1D"/>
    <w:rsid w:val="001F4E3B"/>
    <w:rsid w:val="00355F85"/>
    <w:rsid w:val="00381E4A"/>
    <w:rsid w:val="0060349F"/>
    <w:rsid w:val="00614939"/>
    <w:rsid w:val="0062232F"/>
    <w:rsid w:val="006B2EF3"/>
    <w:rsid w:val="006D209B"/>
    <w:rsid w:val="006F75F2"/>
    <w:rsid w:val="00816242"/>
    <w:rsid w:val="008B1A8D"/>
    <w:rsid w:val="00A04113"/>
    <w:rsid w:val="00B67312"/>
    <w:rsid w:val="00CF3990"/>
    <w:rsid w:val="00D61123"/>
    <w:rsid w:val="00DF3587"/>
    <w:rsid w:val="00F264CF"/>
    <w:rsid w:val="00FA21D8"/>
    <w:rsid w:val="00FC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55F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6757522BEF5FF7AD08912C53FC0E25C274CFF70C7C0A18972F44F19EEE3EC0FFDB8CFBE3C90484B2AV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4632-00-008</dc:creator>
  <cp:lastModifiedBy>Козлова</cp:lastModifiedBy>
  <cp:revision>7</cp:revision>
  <dcterms:created xsi:type="dcterms:W3CDTF">2020-07-29T13:17:00Z</dcterms:created>
  <dcterms:modified xsi:type="dcterms:W3CDTF">2022-01-19T09:08:00Z</dcterms:modified>
</cp:coreProperties>
</file>